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002EE" w14:textId="33C7D555" w:rsidR="002F2E01" w:rsidRPr="0059093F" w:rsidRDefault="00717383" w:rsidP="00124EB2">
      <w:pPr>
        <w:jc w:val="center"/>
        <w:rPr>
          <w:b/>
          <w:bCs/>
          <w:sz w:val="28"/>
          <w:szCs w:val="28"/>
        </w:rPr>
      </w:pPr>
      <w:r w:rsidRPr="0059093F">
        <w:rPr>
          <w:b/>
          <w:bCs/>
          <w:sz w:val="28"/>
          <w:szCs w:val="28"/>
        </w:rPr>
        <w:t xml:space="preserve">NCREF </w:t>
      </w:r>
      <w:r w:rsidR="00124EB2" w:rsidRPr="0059093F">
        <w:rPr>
          <w:b/>
          <w:bCs/>
          <w:sz w:val="28"/>
          <w:szCs w:val="28"/>
        </w:rPr>
        <w:t>Match Cancellation/Referee Pay Policy</w:t>
      </w:r>
    </w:p>
    <w:p w14:paraId="5FD0ECD4" w14:textId="382ED9BE" w:rsidR="00124EB2" w:rsidRDefault="00124EB2" w:rsidP="00124EB2">
      <w:r>
        <w:t xml:space="preserve">North Chapter Soccer Referee Association does not have an official guarantee of referee pay </w:t>
      </w:r>
      <w:r w:rsidR="00717383">
        <w:t>for</w:t>
      </w:r>
      <w:r>
        <w:t xml:space="preserve"> matches that cancel</w:t>
      </w:r>
      <w:r w:rsidR="0065547B">
        <w:t xml:space="preserve"> any time</w:t>
      </w:r>
      <w:r>
        <w:t xml:space="preserve"> before the match start time. </w:t>
      </w:r>
      <w:r w:rsidR="00717383">
        <w:t>R</w:t>
      </w:r>
      <w:r>
        <w:t>eferee pay is dependent on agreements between respective leagues, and clubs, and can be different</w:t>
      </w:r>
      <w:r w:rsidR="004550EB">
        <w:t xml:space="preserve"> </w:t>
      </w:r>
      <w:r w:rsidR="00717383">
        <w:t>between</w:t>
      </w:r>
      <w:r w:rsidR="004550EB">
        <w:t xml:space="preserve"> each</w:t>
      </w:r>
      <w:r>
        <w:t xml:space="preserve">. Contact the appropriate club assignor </w:t>
      </w:r>
      <w:r w:rsidR="004550EB">
        <w:t xml:space="preserve">if you need more information about </w:t>
      </w:r>
      <w:r>
        <w:t>referee pay.</w:t>
      </w:r>
    </w:p>
    <w:p w14:paraId="71D9CBAF" w14:textId="54EF37EC" w:rsidR="00124EB2" w:rsidRDefault="00124EB2" w:rsidP="00124EB2">
      <w:r>
        <w:t xml:space="preserve">Most clubs that have contracted with NCREFs will pay the referee crew full pay if a match cancels within 24 </w:t>
      </w:r>
      <w:proofErr w:type="spellStart"/>
      <w:r>
        <w:t>hrs</w:t>
      </w:r>
      <w:proofErr w:type="spellEnd"/>
      <w:r>
        <w:t xml:space="preserve"> of match start time. Again, the appropriate club assignor will know if their respective club follows this common courtesy. </w:t>
      </w:r>
      <w:r w:rsidR="00717383">
        <w:t>Leagues and</w:t>
      </w:r>
      <w:r w:rsidR="0065547B">
        <w:t>/or</w:t>
      </w:r>
      <w:r w:rsidR="00717383">
        <w:t xml:space="preserve"> clubs are not required to pay for matches cancelled more than 24 before start time.</w:t>
      </w:r>
    </w:p>
    <w:p w14:paraId="11037904" w14:textId="126DBA72" w:rsidR="00D41C73" w:rsidRDefault="00D41C73" w:rsidP="00124EB2">
      <w:r>
        <w:t xml:space="preserve">Referees are generally paid if a match cancels within 24 </w:t>
      </w:r>
      <w:proofErr w:type="spellStart"/>
      <w:r>
        <w:t>hrs</w:t>
      </w:r>
      <w:proofErr w:type="spellEnd"/>
      <w:r>
        <w:t xml:space="preserve"> for these reasons:</w:t>
      </w:r>
    </w:p>
    <w:p w14:paraId="21CAA743" w14:textId="52325B26" w:rsidR="00D41C73" w:rsidRDefault="00D41C73" w:rsidP="00F80244">
      <w:pPr>
        <w:pStyle w:val="ListParagraph"/>
        <w:numPr>
          <w:ilvl w:val="0"/>
          <w:numId w:val="1"/>
        </w:numPr>
        <w:spacing w:after="0"/>
      </w:pPr>
      <w:r>
        <w:t xml:space="preserve">Cancelled at field due to </w:t>
      </w:r>
      <w:r w:rsidR="00717383">
        <w:t>n</w:t>
      </w:r>
      <w:r>
        <w:t xml:space="preserve">o </w:t>
      </w:r>
      <w:r w:rsidR="00717383">
        <w:t>t</w:t>
      </w:r>
      <w:r>
        <w:t>eams showed or only one team showed</w:t>
      </w:r>
      <w:r w:rsidR="00F80244">
        <w:t xml:space="preserve">, </w:t>
      </w:r>
      <w:r w:rsidR="0030406C">
        <w:t>coaches’</w:t>
      </w:r>
      <w:r w:rsidR="00F80244">
        <w:t xml:space="preserve"> decision at the field</w:t>
      </w:r>
      <w:r w:rsidR="00717383">
        <w:t xml:space="preserve"> to not play</w:t>
      </w:r>
      <w:r w:rsidR="00F80244">
        <w:t xml:space="preserve">, </w:t>
      </w:r>
      <w:r w:rsidR="00717383">
        <w:t>d</w:t>
      </w:r>
      <w:r w:rsidR="00F80244">
        <w:t xml:space="preserve">angerous </w:t>
      </w:r>
      <w:r w:rsidR="00717383">
        <w:t>f</w:t>
      </w:r>
      <w:r w:rsidR="00F80244">
        <w:t>ield</w:t>
      </w:r>
      <w:r w:rsidR="009C0762">
        <w:t>/</w:t>
      </w:r>
      <w:r w:rsidR="00717383">
        <w:t>p</w:t>
      </w:r>
      <w:r w:rsidR="009C0762">
        <w:t>laying</w:t>
      </w:r>
      <w:r w:rsidR="00F80244">
        <w:t xml:space="preserve"> </w:t>
      </w:r>
      <w:r w:rsidR="00717383">
        <w:t>c</w:t>
      </w:r>
      <w:r w:rsidR="00F80244">
        <w:t xml:space="preserve">onditions </w:t>
      </w:r>
      <w:r w:rsidR="003816E6">
        <w:t xml:space="preserve">as </w:t>
      </w:r>
      <w:r w:rsidR="00717383">
        <w:t>d</w:t>
      </w:r>
      <w:r w:rsidR="00F80244">
        <w:t>etermined by the referee</w:t>
      </w:r>
      <w:r w:rsidR="003816E6">
        <w:t xml:space="preserve"> (See below)</w:t>
      </w:r>
      <w:r w:rsidR="00F80244">
        <w:t xml:space="preserve">, </w:t>
      </w:r>
      <w:r w:rsidR="0065547B">
        <w:t xml:space="preserve">Air Quality Index (AQI) was below 150 before match start; and then increased above 150 during match, </w:t>
      </w:r>
      <w:r w:rsidR="00F80244">
        <w:t xml:space="preserve">and </w:t>
      </w:r>
      <w:r w:rsidR="00717383">
        <w:t>f</w:t>
      </w:r>
      <w:r w:rsidR="00F80244">
        <w:t>orfeits.</w:t>
      </w:r>
    </w:p>
    <w:p w14:paraId="61AA42F9" w14:textId="4747E9D7" w:rsidR="00F80244" w:rsidRDefault="00F80244" w:rsidP="00F80244">
      <w:pPr>
        <w:pStyle w:val="ListParagraph"/>
        <w:numPr>
          <w:ilvl w:val="0"/>
          <w:numId w:val="1"/>
        </w:numPr>
        <w:spacing w:after="0"/>
      </w:pPr>
      <w:r>
        <w:t>A Home</w:t>
      </w:r>
      <w:r w:rsidR="004550EB">
        <w:t xml:space="preserve">, </w:t>
      </w:r>
      <w:r>
        <w:t xml:space="preserve">or Away team, cancels due to coach </w:t>
      </w:r>
      <w:r w:rsidR="0087483D">
        <w:t xml:space="preserve">scheduling </w:t>
      </w:r>
      <w:r>
        <w:t>issues or team cannot field enough players.</w:t>
      </w:r>
    </w:p>
    <w:p w14:paraId="23963869" w14:textId="65641382" w:rsidR="0065547B" w:rsidRDefault="00F80244" w:rsidP="0065547B">
      <w:pPr>
        <w:pStyle w:val="ListParagraph"/>
        <w:numPr>
          <w:ilvl w:val="0"/>
          <w:numId w:val="1"/>
        </w:numPr>
        <w:spacing w:after="0"/>
      </w:pPr>
      <w:r>
        <w:t>An Away team cannot travel due to their own environmental conditions, but the home field is playable.</w:t>
      </w:r>
    </w:p>
    <w:p w14:paraId="5833FDDF" w14:textId="77777777" w:rsidR="003816E6" w:rsidRDefault="003816E6" w:rsidP="00F80244">
      <w:pPr>
        <w:spacing w:after="0"/>
      </w:pPr>
    </w:p>
    <w:p w14:paraId="1E280B5F" w14:textId="4B5875E3" w:rsidR="00F80244" w:rsidRDefault="00F80244" w:rsidP="00F80244">
      <w:pPr>
        <w:spacing w:after="0"/>
      </w:pPr>
      <w:r>
        <w:t xml:space="preserve">Referees are generally </w:t>
      </w:r>
      <w:r w:rsidR="0030406C">
        <w:t>NOT</w:t>
      </w:r>
      <w:r>
        <w:t xml:space="preserve"> paid fees if a match cancels within 24 </w:t>
      </w:r>
      <w:proofErr w:type="spellStart"/>
      <w:r>
        <w:t>hrs</w:t>
      </w:r>
      <w:proofErr w:type="spellEnd"/>
      <w:r>
        <w:t xml:space="preserve"> for these reasons:</w:t>
      </w:r>
    </w:p>
    <w:p w14:paraId="3EC429CD" w14:textId="77777777" w:rsidR="0065547B" w:rsidRDefault="00F80244" w:rsidP="00F80244">
      <w:pPr>
        <w:pStyle w:val="ListParagraph"/>
        <w:numPr>
          <w:ilvl w:val="0"/>
          <w:numId w:val="2"/>
        </w:numPr>
        <w:spacing w:after="0"/>
      </w:pPr>
      <w:r>
        <w:t xml:space="preserve">Natural </w:t>
      </w:r>
      <w:r w:rsidR="0030406C">
        <w:t>d</w:t>
      </w:r>
      <w:r>
        <w:t>isasters in our local area</w:t>
      </w:r>
      <w:r w:rsidR="009C0762">
        <w:t>:</w:t>
      </w:r>
      <w:r>
        <w:t xml:space="preserve"> </w:t>
      </w:r>
      <w:r w:rsidR="0030406C">
        <w:t>f</w:t>
      </w:r>
      <w:r>
        <w:t xml:space="preserve">loods, </w:t>
      </w:r>
      <w:r w:rsidR="0030406C">
        <w:t>e</w:t>
      </w:r>
      <w:r>
        <w:t xml:space="preserve">arthquakes, </w:t>
      </w:r>
      <w:r w:rsidR="0030406C">
        <w:t>m</w:t>
      </w:r>
      <w:r>
        <w:t xml:space="preserve">ajor </w:t>
      </w:r>
      <w:r w:rsidR="0030406C">
        <w:t>w</w:t>
      </w:r>
      <w:r>
        <w:t xml:space="preserve">ind </w:t>
      </w:r>
      <w:r w:rsidR="0030406C">
        <w:t>s</w:t>
      </w:r>
      <w:r>
        <w:t>torms</w:t>
      </w:r>
      <w:r w:rsidR="009C0762">
        <w:t xml:space="preserve">, </w:t>
      </w:r>
      <w:r w:rsidR="0030406C">
        <w:t>m</w:t>
      </w:r>
      <w:r w:rsidR="009C0762">
        <w:t xml:space="preserve">ajor </w:t>
      </w:r>
      <w:r w:rsidR="0030406C">
        <w:t>l</w:t>
      </w:r>
      <w:r w:rsidR="009C0762">
        <w:t>ightning/</w:t>
      </w:r>
      <w:r w:rsidR="0030406C">
        <w:t>t</w:t>
      </w:r>
      <w:r w:rsidR="009C0762">
        <w:t xml:space="preserve">hunder events (forecasted), </w:t>
      </w:r>
      <w:r w:rsidR="0030406C">
        <w:t>m</w:t>
      </w:r>
      <w:r w:rsidR="009C0762">
        <w:t xml:space="preserve">ajor </w:t>
      </w:r>
      <w:r w:rsidR="0030406C">
        <w:t>s</w:t>
      </w:r>
      <w:r w:rsidR="009C0762">
        <w:t xml:space="preserve">now </w:t>
      </w:r>
      <w:r w:rsidR="0030406C">
        <w:t>s</w:t>
      </w:r>
      <w:r w:rsidR="009C0762">
        <w:t>torms occurring the night before.</w:t>
      </w:r>
      <w:r w:rsidR="0065547B">
        <w:t xml:space="preserve"> </w:t>
      </w:r>
    </w:p>
    <w:p w14:paraId="14A274A4" w14:textId="6D40BCDC" w:rsidR="00F80244" w:rsidRDefault="0065547B" w:rsidP="00F80244">
      <w:pPr>
        <w:pStyle w:val="ListParagraph"/>
        <w:numPr>
          <w:ilvl w:val="0"/>
          <w:numId w:val="2"/>
        </w:numPr>
        <w:spacing w:after="0"/>
      </w:pPr>
      <w:r>
        <w:t>AQI (Air Quality Index) above 150 on airnow.gov before match start time.</w:t>
      </w:r>
    </w:p>
    <w:p w14:paraId="76B652FE" w14:textId="06B7CE36" w:rsidR="009C0762" w:rsidRDefault="009C0762" w:rsidP="00F80244">
      <w:pPr>
        <w:pStyle w:val="ListParagraph"/>
        <w:numPr>
          <w:ilvl w:val="0"/>
          <w:numId w:val="2"/>
        </w:numPr>
        <w:spacing w:after="0"/>
      </w:pPr>
      <w:r>
        <w:t>Covid Protocol reported by a</w:t>
      </w:r>
      <w:r w:rsidR="004550EB">
        <w:t>ny</w:t>
      </w:r>
      <w:r>
        <w:t xml:space="preserve"> team.</w:t>
      </w:r>
    </w:p>
    <w:p w14:paraId="4BEE5F1E" w14:textId="7BE4B4BB" w:rsidR="004550EB" w:rsidRDefault="004550EB" w:rsidP="00F80244">
      <w:pPr>
        <w:pStyle w:val="ListParagraph"/>
        <w:numPr>
          <w:ilvl w:val="0"/>
          <w:numId w:val="2"/>
        </w:numPr>
        <w:spacing w:after="0"/>
      </w:pPr>
      <w:r>
        <w:t>Loss of field due to cancellation by City</w:t>
      </w:r>
      <w:r w:rsidR="003816E6">
        <w:t xml:space="preserve"> Parks</w:t>
      </w:r>
      <w:r>
        <w:t>, County</w:t>
      </w:r>
      <w:r w:rsidR="003816E6">
        <w:t xml:space="preserve"> Parks</w:t>
      </w:r>
      <w:r>
        <w:t>, or School District which owns the facility/</w:t>
      </w:r>
      <w:r w:rsidR="005934CF">
        <w:t>f</w:t>
      </w:r>
      <w:r>
        <w:t xml:space="preserve">ield. This type of loss is not a club decision and </w:t>
      </w:r>
      <w:r w:rsidR="003816E6">
        <w:t xml:space="preserve">they </w:t>
      </w:r>
      <w:r>
        <w:t xml:space="preserve">have no part in the facility management. Snow, wind, </w:t>
      </w:r>
      <w:r w:rsidR="005934CF">
        <w:t xml:space="preserve">and </w:t>
      </w:r>
      <w:r>
        <w:t>rain weather events</w:t>
      </w:r>
      <w:r w:rsidR="005934CF">
        <w:t>,</w:t>
      </w:r>
      <w:r>
        <w:t xml:space="preserve"> or last-minute school functions/miscommunications do occur through no fault of the sponsoring club.</w:t>
      </w:r>
    </w:p>
    <w:p w14:paraId="2A2DA511" w14:textId="77777777" w:rsidR="005934CF" w:rsidRDefault="005934CF" w:rsidP="005934CF">
      <w:pPr>
        <w:pStyle w:val="ListParagraph"/>
        <w:spacing w:after="0"/>
      </w:pPr>
    </w:p>
    <w:p w14:paraId="4F2FD506" w14:textId="21F1E4C5" w:rsidR="005934CF" w:rsidRDefault="005934CF" w:rsidP="005934CF">
      <w:pPr>
        <w:spacing w:after="0"/>
      </w:pPr>
      <w:r>
        <w:t xml:space="preserve">Determining </w:t>
      </w:r>
      <w:r w:rsidR="0030406C">
        <w:t>d</w:t>
      </w:r>
      <w:r>
        <w:t xml:space="preserve">angerous </w:t>
      </w:r>
      <w:r w:rsidR="0030406C">
        <w:t>f</w:t>
      </w:r>
      <w:r>
        <w:t>ield/</w:t>
      </w:r>
      <w:r w:rsidR="0030406C">
        <w:t>p</w:t>
      </w:r>
      <w:r>
        <w:t xml:space="preserve">laying </w:t>
      </w:r>
      <w:r w:rsidR="0030406C">
        <w:t>c</w:t>
      </w:r>
      <w:r>
        <w:t>ondition</w:t>
      </w:r>
      <w:r w:rsidR="003816E6">
        <w:t xml:space="preserve">s at the field? </w:t>
      </w:r>
      <w:r>
        <w:t xml:space="preserve">These </w:t>
      </w:r>
      <w:r w:rsidR="0030406C">
        <w:t>c</w:t>
      </w:r>
      <w:r>
        <w:t>onsiderations will help you decide whether a match should be played or allowed to continue:</w:t>
      </w:r>
      <w:r w:rsidR="003816E6">
        <w:t xml:space="preserve"> </w:t>
      </w:r>
    </w:p>
    <w:p w14:paraId="114A0F8D" w14:textId="0D493617" w:rsidR="00586C35" w:rsidRDefault="009056AE" w:rsidP="005934CF">
      <w:pPr>
        <w:pStyle w:val="ListParagraph"/>
        <w:numPr>
          <w:ilvl w:val="0"/>
          <w:numId w:val="4"/>
        </w:numPr>
        <w:spacing w:after="0"/>
      </w:pPr>
      <w:r>
        <w:t xml:space="preserve">Large holes in playing surface, or sprinklers, where high risk </w:t>
      </w:r>
      <w:r w:rsidR="00B56744">
        <w:t>of</w:t>
      </w:r>
      <w:r>
        <w:t xml:space="preserve"> ankle injury is a concern. Do not play.</w:t>
      </w:r>
    </w:p>
    <w:p w14:paraId="0C768831" w14:textId="6FFD9376" w:rsidR="005934CF" w:rsidRDefault="00586C35" w:rsidP="005934CF">
      <w:pPr>
        <w:pStyle w:val="ListParagraph"/>
        <w:numPr>
          <w:ilvl w:val="0"/>
          <w:numId w:val="3"/>
        </w:numPr>
        <w:spacing w:after="0"/>
      </w:pPr>
      <w:r>
        <w:t xml:space="preserve">Police activity near the facility where a major crime is happening and safety is a major concern. </w:t>
      </w:r>
    </w:p>
    <w:p w14:paraId="2F54B2A3" w14:textId="1CC19E75" w:rsidR="005934CF" w:rsidRDefault="005934CF" w:rsidP="005934CF">
      <w:pPr>
        <w:pStyle w:val="ListParagraph"/>
        <w:numPr>
          <w:ilvl w:val="0"/>
          <w:numId w:val="3"/>
        </w:numPr>
        <w:spacing w:after="0"/>
      </w:pPr>
      <w:r>
        <w:t xml:space="preserve">Lightning or </w:t>
      </w:r>
      <w:r w:rsidR="00B56744">
        <w:t>t</w:t>
      </w:r>
      <w:r>
        <w:t>hunder</w:t>
      </w:r>
      <w:r w:rsidR="009C6E25">
        <w:t>?</w:t>
      </w:r>
      <w:r>
        <w:t xml:space="preserve"> </w:t>
      </w:r>
      <w:r w:rsidR="009C6E25">
        <w:t>S</w:t>
      </w:r>
      <w:r>
        <w:t xml:space="preserve">een or </w:t>
      </w:r>
      <w:r w:rsidR="00717383">
        <w:t>heard</w:t>
      </w:r>
      <w:r>
        <w:t xml:space="preserve"> – follow the 30-30 Rule</w:t>
      </w:r>
      <w:r w:rsidR="00586C35">
        <w:t>.</w:t>
      </w:r>
    </w:p>
    <w:p w14:paraId="7B8B4367" w14:textId="47C2F19C" w:rsidR="005934CF" w:rsidRDefault="005934CF" w:rsidP="005934CF">
      <w:pPr>
        <w:pStyle w:val="ListParagraph"/>
        <w:numPr>
          <w:ilvl w:val="0"/>
          <w:numId w:val="3"/>
        </w:numPr>
        <w:spacing w:after="0"/>
      </w:pPr>
      <w:r>
        <w:t xml:space="preserve">Large objects on fields that came down during wind storms and cannot be moved? </w:t>
      </w:r>
      <w:bookmarkStart w:id="0" w:name="_Hlk184060659"/>
      <w:r>
        <w:t xml:space="preserve">Do not play </w:t>
      </w:r>
      <w:bookmarkEnd w:id="0"/>
      <w:r>
        <w:t>or continue to play.</w:t>
      </w:r>
    </w:p>
    <w:p w14:paraId="6A8002A8" w14:textId="12DCC2CD" w:rsidR="005934CF" w:rsidRDefault="005934CF" w:rsidP="005934CF">
      <w:pPr>
        <w:pStyle w:val="ListParagraph"/>
        <w:numPr>
          <w:ilvl w:val="0"/>
          <w:numId w:val="3"/>
        </w:numPr>
        <w:spacing w:after="0"/>
      </w:pPr>
      <w:r>
        <w:t xml:space="preserve">Large puddles of standing water </w:t>
      </w:r>
      <w:r w:rsidR="0071259E">
        <w:t xml:space="preserve">(more than 3 feet in diameter) </w:t>
      </w:r>
      <w:r>
        <w:t>that affect player safety</w:t>
      </w:r>
      <w:r w:rsidR="009056AE">
        <w:t xml:space="preserve"> (slipping), affects goalkeeper movement,</w:t>
      </w:r>
      <w:r>
        <w:t xml:space="preserve"> o</w:t>
      </w:r>
      <w:r w:rsidR="0071259E">
        <w:t>r</w:t>
      </w:r>
      <w:r>
        <w:t xml:space="preserve"> interferes with </w:t>
      </w:r>
      <w:r w:rsidR="00B56744">
        <w:t>b</w:t>
      </w:r>
      <w:r>
        <w:t xml:space="preserve">all movement? </w:t>
      </w:r>
      <w:bookmarkStart w:id="1" w:name="_Hlk184058928"/>
      <w:r>
        <w:t>Do not play or continue to play.</w:t>
      </w:r>
      <w:bookmarkEnd w:id="1"/>
    </w:p>
    <w:p w14:paraId="70EF9CC1" w14:textId="129DA6A9" w:rsidR="0071259E" w:rsidRDefault="0071259E" w:rsidP="005934CF">
      <w:pPr>
        <w:pStyle w:val="ListParagraph"/>
        <w:numPr>
          <w:ilvl w:val="0"/>
          <w:numId w:val="3"/>
        </w:numPr>
        <w:spacing w:after="0"/>
      </w:pPr>
      <w:r>
        <w:t>Snow covered fields? Watch players in their warm-up</w:t>
      </w:r>
      <w:r w:rsidR="009C6E25">
        <w:t xml:space="preserve"> or during play</w:t>
      </w:r>
      <w:r>
        <w:t>. If they are slipping and falling, do not risk player injury (</w:t>
      </w:r>
      <w:r w:rsidR="00B56744">
        <w:t>s</w:t>
      </w:r>
      <w:r>
        <w:t>afety) and start or continue a match. If you cannot see the touchlines, goal lines, or penalty area due to snow cover</w:t>
      </w:r>
      <w:r w:rsidR="00221431">
        <w:t xml:space="preserve">; </w:t>
      </w:r>
      <w:r>
        <w:t>you cannot enforce the Laws of the Game</w:t>
      </w:r>
      <w:r w:rsidR="0087483D">
        <w:t>…</w:t>
      </w:r>
      <w:r>
        <w:t>Do not play or continue to play. If the ball collects to</w:t>
      </w:r>
      <w:r w:rsidR="00221431">
        <w:t>o</w:t>
      </w:r>
      <w:r>
        <w:t xml:space="preserve"> much snow as it is being played, then game play is adversely affected</w:t>
      </w:r>
      <w:r w:rsidR="0087483D">
        <w:t>…</w:t>
      </w:r>
      <w:r>
        <w:t>Do not play or continue to play.</w:t>
      </w:r>
    </w:p>
    <w:p w14:paraId="2F04DFC0" w14:textId="25AE2218" w:rsidR="0071259E" w:rsidRDefault="0071259E" w:rsidP="0071259E">
      <w:pPr>
        <w:pStyle w:val="ListParagraph"/>
        <w:numPr>
          <w:ilvl w:val="0"/>
          <w:numId w:val="3"/>
        </w:numPr>
        <w:spacing w:after="0"/>
      </w:pPr>
      <w:r>
        <w:t>PLEASE…DO NOT ALLOW PEOPLE (PARENTS) TO SHOVEL SNOW OFF TURF PLAYING SURFACES! Shoveling snow off turf surfaces</w:t>
      </w:r>
      <w:r w:rsidR="003816E6">
        <w:t xml:space="preserve"> increases the risk of tearing th</w:t>
      </w:r>
      <w:r w:rsidR="00221431">
        <w:t>e turf and also</w:t>
      </w:r>
      <w:r w:rsidR="003816E6">
        <w:t xml:space="preserve"> </w:t>
      </w:r>
      <w:r>
        <w:t xml:space="preserve">removes the rubber/cork particles that are supposed to be </w:t>
      </w:r>
      <w:r w:rsidR="003816E6">
        <w:t>in place to increase life expectancy of the turf. This is a mandatory policy from all facility owners. i.e. City Park, County Park, School District.</w:t>
      </w:r>
    </w:p>
    <w:p w14:paraId="21C2DD3B" w14:textId="77777777" w:rsidR="0071259E" w:rsidRDefault="0071259E" w:rsidP="0071259E">
      <w:pPr>
        <w:spacing w:after="0"/>
        <w:ind w:left="360"/>
      </w:pPr>
    </w:p>
    <w:p w14:paraId="58A0D107" w14:textId="77777777" w:rsidR="0071259E" w:rsidRDefault="0071259E" w:rsidP="0071259E">
      <w:pPr>
        <w:spacing w:after="0"/>
        <w:ind w:left="360"/>
      </w:pPr>
    </w:p>
    <w:sectPr w:rsidR="0071259E" w:rsidSect="007125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DA2"/>
    <w:multiLevelType w:val="hybridMultilevel"/>
    <w:tmpl w:val="7A1A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673B"/>
    <w:multiLevelType w:val="hybridMultilevel"/>
    <w:tmpl w:val="1FDA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E2C99"/>
    <w:multiLevelType w:val="hybridMultilevel"/>
    <w:tmpl w:val="E3FA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F1CCA"/>
    <w:multiLevelType w:val="hybridMultilevel"/>
    <w:tmpl w:val="496E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484673">
    <w:abstractNumId w:val="2"/>
  </w:num>
  <w:num w:numId="2" w16cid:durableId="544680198">
    <w:abstractNumId w:val="1"/>
  </w:num>
  <w:num w:numId="3" w16cid:durableId="766581963">
    <w:abstractNumId w:val="3"/>
  </w:num>
  <w:num w:numId="4" w16cid:durableId="158619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B2"/>
    <w:rsid w:val="00124EB2"/>
    <w:rsid w:val="00221431"/>
    <w:rsid w:val="002F2E01"/>
    <w:rsid w:val="0030406C"/>
    <w:rsid w:val="00324F7E"/>
    <w:rsid w:val="003816E6"/>
    <w:rsid w:val="004550EB"/>
    <w:rsid w:val="00586C35"/>
    <w:rsid w:val="0059093F"/>
    <w:rsid w:val="005934CF"/>
    <w:rsid w:val="0065547B"/>
    <w:rsid w:val="0066201D"/>
    <w:rsid w:val="006F42F7"/>
    <w:rsid w:val="0071259E"/>
    <w:rsid w:val="00717383"/>
    <w:rsid w:val="00796F65"/>
    <w:rsid w:val="007F0254"/>
    <w:rsid w:val="0087483D"/>
    <w:rsid w:val="008D4B1B"/>
    <w:rsid w:val="009056AE"/>
    <w:rsid w:val="009C0762"/>
    <w:rsid w:val="009C6E25"/>
    <w:rsid w:val="00AD4D9D"/>
    <w:rsid w:val="00B56744"/>
    <w:rsid w:val="00BF4D69"/>
    <w:rsid w:val="00D41C73"/>
    <w:rsid w:val="00F71590"/>
    <w:rsid w:val="00F8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C030"/>
  <w15:chartTrackingRefBased/>
  <w15:docId w15:val="{0E6DE272-0EBD-4C82-8F80-2E6C5A2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9F25-9DB7-4185-9BC9-AEC5BDC2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Winters</dc:creator>
  <cp:keywords/>
  <dc:description/>
  <cp:lastModifiedBy>Vernon Winters</cp:lastModifiedBy>
  <cp:revision>10</cp:revision>
  <cp:lastPrinted>2024-12-08T04:12:00Z</cp:lastPrinted>
  <dcterms:created xsi:type="dcterms:W3CDTF">2024-12-02T22:20:00Z</dcterms:created>
  <dcterms:modified xsi:type="dcterms:W3CDTF">2024-12-16T00:34:00Z</dcterms:modified>
</cp:coreProperties>
</file>